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7DB982" w14:textId="720721BC" w:rsidR="00FD0B1C" w:rsidRDefault="00FD0B1C" w:rsidP="00FD0B1C">
      <w:pPr>
        <w:jc w:val="center"/>
        <w:rPr>
          <w:rFonts w:ascii="Century Gothic" w:hAnsi="Century Gothic"/>
          <w:sz w:val="28"/>
          <w:szCs w:val="28"/>
        </w:rPr>
      </w:pPr>
      <w:r w:rsidRPr="00FD0B1C">
        <w:rPr>
          <w:rFonts w:ascii="Century Gothic" w:hAnsi="Century Gothic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5D6A9BFD" wp14:editId="56E09AB8">
            <wp:simplePos x="0" y="0"/>
            <wp:positionH relativeFrom="margin">
              <wp:posOffset>4419600</wp:posOffset>
            </wp:positionH>
            <wp:positionV relativeFrom="paragraph">
              <wp:posOffset>12700</wp:posOffset>
            </wp:positionV>
            <wp:extent cx="1582420" cy="993140"/>
            <wp:effectExtent l="0" t="0" r="0" b="0"/>
            <wp:wrapTight wrapText="bothSides">
              <wp:wrapPolygon edited="0">
                <wp:start x="0" y="0"/>
                <wp:lineTo x="0" y="21130"/>
                <wp:lineTo x="21323" y="21130"/>
                <wp:lineTo x="21323" y="0"/>
                <wp:lineTo x="0" y="0"/>
              </wp:wrapPolygon>
            </wp:wrapTight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C0F58110-3BFC-88B1-9DC5-02A68AC5606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C0F58110-3BFC-88B1-9DC5-02A68AC5606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2420" cy="993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6602E0" w14:textId="2743EA82" w:rsidR="00C41763" w:rsidRDefault="00C41763" w:rsidP="008C2D75">
      <w:pPr>
        <w:jc w:val="center"/>
        <w:rPr>
          <w:rFonts w:ascii="Century Gothic" w:hAnsi="Century Gothic"/>
          <w:sz w:val="28"/>
          <w:szCs w:val="28"/>
        </w:rPr>
      </w:pPr>
      <w:r w:rsidRPr="008C2D75">
        <w:rPr>
          <w:rFonts w:ascii="Century Gothic" w:hAnsi="Century Gothic"/>
          <w:sz w:val="28"/>
          <w:szCs w:val="28"/>
        </w:rPr>
        <w:t>Books and Hymns Linked to our Values</w:t>
      </w:r>
      <w:r w:rsidR="00FD0B1C">
        <w:rPr>
          <w:rFonts w:ascii="Century Gothic" w:hAnsi="Century Gothic"/>
          <w:sz w:val="28"/>
          <w:szCs w:val="28"/>
        </w:rPr>
        <w:t xml:space="preserve"> </w:t>
      </w:r>
    </w:p>
    <w:p w14:paraId="37418B98" w14:textId="77777777" w:rsidR="00FD0B1C" w:rsidRPr="008C2D75" w:rsidRDefault="00FD0B1C" w:rsidP="008C2D75">
      <w:pPr>
        <w:jc w:val="center"/>
        <w:rPr>
          <w:rFonts w:ascii="Century Gothic" w:hAnsi="Century Gothic"/>
          <w:sz w:val="28"/>
          <w:szCs w:val="28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980"/>
        <w:gridCol w:w="3685"/>
        <w:gridCol w:w="4962"/>
      </w:tblGrid>
      <w:tr w:rsidR="00AD29D2" w:rsidRPr="008C2D75" w14:paraId="4D14358F" w14:textId="77777777" w:rsidTr="00843A72">
        <w:tc>
          <w:tcPr>
            <w:tcW w:w="1980" w:type="dxa"/>
            <w:shd w:val="clear" w:color="auto" w:fill="F2CEED" w:themeFill="accent5" w:themeFillTint="33"/>
          </w:tcPr>
          <w:p w14:paraId="7E9BBC03" w14:textId="3F1BF28E" w:rsidR="00C41763" w:rsidRPr="008C2D75" w:rsidRDefault="00C41763">
            <w:pPr>
              <w:rPr>
                <w:rFonts w:ascii="Century Gothic" w:hAnsi="Century Gothic"/>
                <w:sz w:val="28"/>
                <w:szCs w:val="28"/>
              </w:rPr>
            </w:pPr>
            <w:r w:rsidRPr="008C2D75">
              <w:rPr>
                <w:rFonts w:ascii="Century Gothic" w:hAnsi="Century Gothic"/>
                <w:sz w:val="28"/>
                <w:szCs w:val="28"/>
              </w:rPr>
              <w:t>Value</w:t>
            </w:r>
          </w:p>
        </w:tc>
        <w:tc>
          <w:tcPr>
            <w:tcW w:w="3685" w:type="dxa"/>
            <w:shd w:val="clear" w:color="auto" w:fill="F2CEED" w:themeFill="accent5" w:themeFillTint="33"/>
          </w:tcPr>
          <w:p w14:paraId="3788A96A" w14:textId="0CC6A264" w:rsidR="00C41763" w:rsidRPr="008C2D75" w:rsidRDefault="00C41763">
            <w:pPr>
              <w:rPr>
                <w:rFonts w:ascii="Century Gothic" w:hAnsi="Century Gothic"/>
                <w:sz w:val="28"/>
                <w:szCs w:val="28"/>
              </w:rPr>
            </w:pPr>
            <w:r w:rsidRPr="008C2D75">
              <w:rPr>
                <w:rFonts w:ascii="Century Gothic" w:hAnsi="Century Gothic"/>
                <w:sz w:val="28"/>
                <w:szCs w:val="28"/>
              </w:rPr>
              <w:t>Hymn</w:t>
            </w:r>
          </w:p>
        </w:tc>
        <w:tc>
          <w:tcPr>
            <w:tcW w:w="4962" w:type="dxa"/>
            <w:shd w:val="clear" w:color="auto" w:fill="F2CEED" w:themeFill="accent5" w:themeFillTint="33"/>
          </w:tcPr>
          <w:p w14:paraId="10D817C2" w14:textId="3D7D9D79" w:rsidR="00C41763" w:rsidRPr="008C2D75" w:rsidRDefault="00C41763">
            <w:pPr>
              <w:rPr>
                <w:rFonts w:ascii="Century Gothic" w:hAnsi="Century Gothic"/>
                <w:sz w:val="28"/>
                <w:szCs w:val="28"/>
              </w:rPr>
            </w:pPr>
            <w:r w:rsidRPr="008C2D75">
              <w:rPr>
                <w:rFonts w:ascii="Century Gothic" w:hAnsi="Century Gothic"/>
                <w:sz w:val="28"/>
                <w:szCs w:val="28"/>
              </w:rPr>
              <w:t>Book</w:t>
            </w:r>
          </w:p>
        </w:tc>
      </w:tr>
      <w:tr w:rsidR="00AD29D2" w:rsidRPr="008C2D75" w14:paraId="7D215B13" w14:textId="77777777" w:rsidTr="00843A72">
        <w:tc>
          <w:tcPr>
            <w:tcW w:w="1980" w:type="dxa"/>
          </w:tcPr>
          <w:p w14:paraId="04D2703C" w14:textId="3BAF3FC8" w:rsidR="008C2D75" w:rsidRDefault="00C41763">
            <w:pPr>
              <w:rPr>
                <w:rFonts w:ascii="Century Gothic" w:hAnsi="Century Gothic"/>
                <w:sz w:val="28"/>
                <w:szCs w:val="28"/>
              </w:rPr>
            </w:pPr>
            <w:r w:rsidRPr="008C2D75">
              <w:rPr>
                <w:rFonts w:ascii="Century Gothic" w:hAnsi="Century Gothic"/>
                <w:sz w:val="28"/>
                <w:szCs w:val="28"/>
              </w:rPr>
              <w:t>Hope</w:t>
            </w:r>
          </w:p>
          <w:p w14:paraId="10CDDF27" w14:textId="77777777" w:rsidR="00FD0B1C" w:rsidRDefault="00FD0B1C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3A8D3AFB" w14:textId="77777777" w:rsidR="00FD0B1C" w:rsidRDefault="00FD0B1C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26271DB1" w14:textId="133CD7AD" w:rsidR="008C2D75" w:rsidRPr="008C2D75" w:rsidRDefault="008C2D75" w:rsidP="008C2D75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C2D75">
              <w:rPr>
                <w:rFonts w:ascii="Century Gothic" w:hAnsi="Century Gothic"/>
                <w:noProof/>
                <w:sz w:val="28"/>
                <w:szCs w:val="28"/>
              </w:rPr>
              <w:drawing>
                <wp:inline distT="0" distB="0" distL="0" distR="0" wp14:anchorId="202AC298" wp14:editId="353D3B79">
                  <wp:extent cx="1066800" cy="1066800"/>
                  <wp:effectExtent l="0" t="0" r="0" b="0"/>
                  <wp:docPr id="5" name="Picture 4" descr="A black butterfly on a yellow circl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F157285-DCEC-5E92-038B-905A3C0A57E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A black butterfly on a yellow circl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BF157285-DCEC-5E92-038B-905A3C0A57E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14:paraId="42CAF61A" w14:textId="77777777" w:rsidR="00C41763" w:rsidRDefault="00C41763">
            <w:pPr>
              <w:rPr>
                <w:rFonts w:ascii="Century Gothic" w:hAnsi="Century Gothic"/>
                <w:sz w:val="28"/>
                <w:szCs w:val="28"/>
              </w:rPr>
            </w:pPr>
            <w:r w:rsidRPr="008C2D75">
              <w:rPr>
                <w:rFonts w:ascii="Century Gothic" w:hAnsi="Century Gothic"/>
                <w:sz w:val="28"/>
                <w:szCs w:val="28"/>
              </w:rPr>
              <w:t>Give me oil in my lamp</w:t>
            </w:r>
          </w:p>
          <w:p w14:paraId="41F5CEDF" w14:textId="77777777" w:rsidR="00FD0B1C" w:rsidRDefault="00FD0B1C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2703AF5B" w14:textId="1A1118B2" w:rsidR="00FD0B1C" w:rsidRDefault="009D3286">
            <w:pPr>
              <w:rPr>
                <w:rFonts w:ascii="Century Gothic" w:hAnsi="Century Gothic"/>
                <w:sz w:val="28"/>
                <w:szCs w:val="28"/>
              </w:rPr>
            </w:pPr>
            <w:hyperlink r:id="rId7" w:history="1">
              <w:r w:rsidR="00FD0B1C" w:rsidRPr="00FD0B1C">
                <w:rPr>
                  <w:rStyle w:val="Hyperlink"/>
                  <w:rFonts w:ascii="Century Gothic" w:hAnsi="Century Gothic"/>
                  <w:sz w:val="28"/>
                  <w:szCs w:val="28"/>
                </w:rPr>
                <w:t xml:space="preserve">Give me oil in my lamp | Christian Songs </w:t>
              </w:r>
              <w:proofErr w:type="gramStart"/>
              <w:r w:rsidR="00FD0B1C" w:rsidRPr="00FD0B1C">
                <w:rPr>
                  <w:rStyle w:val="Hyperlink"/>
                  <w:rFonts w:ascii="Century Gothic" w:hAnsi="Century Gothic"/>
                  <w:sz w:val="28"/>
                  <w:szCs w:val="28"/>
                </w:rPr>
                <w:t>For</w:t>
              </w:r>
              <w:proofErr w:type="gramEnd"/>
              <w:r w:rsidR="00FD0B1C" w:rsidRPr="00FD0B1C">
                <w:rPr>
                  <w:rStyle w:val="Hyperlink"/>
                  <w:rFonts w:ascii="Century Gothic" w:hAnsi="Century Gothic"/>
                  <w:sz w:val="28"/>
                  <w:szCs w:val="28"/>
                </w:rPr>
                <w:t xml:space="preserve"> Kids (youtube.com)</w:t>
              </w:r>
            </w:hyperlink>
          </w:p>
          <w:p w14:paraId="4B15524D" w14:textId="77777777" w:rsidR="00FD0B1C" w:rsidRDefault="00FD0B1C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5082E740" w14:textId="165AEB1A" w:rsidR="00FD0B1C" w:rsidRPr="008C2D75" w:rsidRDefault="00FD0B1C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962" w:type="dxa"/>
          </w:tcPr>
          <w:p w14:paraId="174077EB" w14:textId="77777777" w:rsidR="00C41763" w:rsidRPr="008C2D75" w:rsidRDefault="00C41763">
            <w:pPr>
              <w:rPr>
                <w:rFonts w:ascii="Century Gothic" w:hAnsi="Century Gothic"/>
                <w:sz w:val="28"/>
                <w:szCs w:val="28"/>
              </w:rPr>
            </w:pPr>
            <w:r w:rsidRPr="008C2D75">
              <w:rPr>
                <w:rFonts w:ascii="Century Gothic" w:hAnsi="Century Gothic"/>
                <w:sz w:val="28"/>
                <w:szCs w:val="28"/>
              </w:rPr>
              <w:t>Rain Before Rainbows – David Litchfield</w:t>
            </w:r>
          </w:p>
          <w:p w14:paraId="223D26DA" w14:textId="77777777" w:rsidR="00FD0B1C" w:rsidRDefault="00FD0B1C" w:rsidP="008A2416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18DA5207" w14:textId="77777777" w:rsidR="00C41763" w:rsidRDefault="00C41763" w:rsidP="00FD0B1C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C2D75">
              <w:rPr>
                <w:rFonts w:ascii="Century Gothic" w:hAnsi="Century Gothic"/>
                <w:noProof/>
                <w:sz w:val="28"/>
                <w:szCs w:val="28"/>
              </w:rPr>
              <w:drawing>
                <wp:inline distT="0" distB="0" distL="0" distR="0" wp14:anchorId="7673A31F" wp14:editId="40414CF5">
                  <wp:extent cx="1308100" cy="1485057"/>
                  <wp:effectExtent l="0" t="0" r="6350" b="1270"/>
                  <wp:docPr id="4413829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38295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365" cy="1494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EE683A" w14:textId="3B435C6A" w:rsidR="008A2416" w:rsidRPr="008C2D75" w:rsidRDefault="008A2416" w:rsidP="00FD0B1C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AD29D2" w:rsidRPr="008C2D75" w14:paraId="7A25E81F" w14:textId="77777777" w:rsidTr="00843A72">
        <w:tc>
          <w:tcPr>
            <w:tcW w:w="1980" w:type="dxa"/>
          </w:tcPr>
          <w:p w14:paraId="5E45A1D4" w14:textId="77777777" w:rsidR="00C41763" w:rsidRDefault="00C41763">
            <w:pPr>
              <w:rPr>
                <w:rFonts w:ascii="Century Gothic" w:hAnsi="Century Gothic"/>
                <w:sz w:val="28"/>
                <w:szCs w:val="28"/>
              </w:rPr>
            </w:pPr>
            <w:r w:rsidRPr="008C2D75">
              <w:rPr>
                <w:rFonts w:ascii="Century Gothic" w:hAnsi="Century Gothic"/>
                <w:sz w:val="28"/>
                <w:szCs w:val="28"/>
              </w:rPr>
              <w:t>Love</w:t>
            </w:r>
          </w:p>
          <w:p w14:paraId="25932FE8" w14:textId="77777777" w:rsidR="008C2D75" w:rsidRDefault="008C2D75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44552E93" w14:textId="0BBF16E9" w:rsidR="008C2D75" w:rsidRPr="008C2D75" w:rsidRDefault="008C2D75" w:rsidP="008C2D75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C2D75">
              <w:rPr>
                <w:rFonts w:ascii="Century Gothic" w:hAnsi="Century Gothic"/>
                <w:noProof/>
                <w:sz w:val="28"/>
                <w:szCs w:val="28"/>
              </w:rPr>
              <w:drawing>
                <wp:inline distT="0" distB="0" distL="0" distR="0" wp14:anchorId="3CDEAE8E" wp14:editId="2F04CDE1">
                  <wp:extent cx="1028700" cy="979920"/>
                  <wp:effectExtent l="0" t="0" r="0" b="0"/>
                  <wp:docPr id="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D7100FA-D92D-058F-E366-C5EAD00A5C1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3D7100FA-D92D-058F-E366-C5EAD00A5C1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9004" cy="989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14:paraId="27DB0E90" w14:textId="77777777" w:rsidR="00C41763" w:rsidRDefault="008C2D75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All things bright and Beautiful</w:t>
            </w:r>
          </w:p>
          <w:p w14:paraId="079330FC" w14:textId="77777777" w:rsidR="00843A72" w:rsidRDefault="00843A72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03AFD839" w14:textId="024CCEC2" w:rsidR="00843A72" w:rsidRPr="008C2D75" w:rsidRDefault="009D3286">
            <w:pPr>
              <w:rPr>
                <w:rFonts w:ascii="Century Gothic" w:hAnsi="Century Gothic"/>
                <w:sz w:val="28"/>
                <w:szCs w:val="28"/>
              </w:rPr>
            </w:pPr>
            <w:hyperlink r:id="rId10" w:history="1">
              <w:r w:rsidR="00843A72" w:rsidRPr="00843A72">
                <w:rPr>
                  <w:rStyle w:val="Hyperlink"/>
                  <w:rFonts w:ascii="Century Gothic" w:hAnsi="Century Gothic"/>
                  <w:sz w:val="28"/>
                  <w:szCs w:val="28"/>
                </w:rPr>
                <w:t xml:space="preserve">All Things Bright </w:t>
              </w:r>
              <w:proofErr w:type="gramStart"/>
              <w:r w:rsidR="00843A72" w:rsidRPr="00843A72">
                <w:rPr>
                  <w:rStyle w:val="Hyperlink"/>
                  <w:rFonts w:ascii="Century Gothic" w:hAnsi="Century Gothic"/>
                  <w:sz w:val="28"/>
                  <w:szCs w:val="28"/>
                </w:rPr>
                <w:t>And</w:t>
              </w:r>
              <w:proofErr w:type="gramEnd"/>
              <w:r w:rsidR="00843A72" w:rsidRPr="00843A72">
                <w:rPr>
                  <w:rStyle w:val="Hyperlink"/>
                  <w:rFonts w:ascii="Century Gothic" w:hAnsi="Century Gothic"/>
                  <w:sz w:val="28"/>
                  <w:szCs w:val="28"/>
                </w:rPr>
                <w:t xml:space="preserve"> Beautiful by </w:t>
              </w:r>
              <w:proofErr w:type="spellStart"/>
              <w:r w:rsidR="00843A72" w:rsidRPr="00843A72">
                <w:rPr>
                  <w:rStyle w:val="Hyperlink"/>
                  <w:rFonts w:ascii="Century Gothic" w:hAnsi="Century Gothic"/>
                  <w:sz w:val="28"/>
                  <w:szCs w:val="28"/>
                </w:rPr>
                <w:t>Kidzup</w:t>
              </w:r>
              <w:proofErr w:type="spellEnd"/>
              <w:r w:rsidR="00843A72" w:rsidRPr="00843A72">
                <w:rPr>
                  <w:rStyle w:val="Hyperlink"/>
                  <w:rFonts w:ascii="Century Gothic" w:hAnsi="Century Gothic"/>
                  <w:sz w:val="28"/>
                  <w:szCs w:val="28"/>
                </w:rPr>
                <w:t xml:space="preserve"> with lyrics - YouTube</w:t>
              </w:r>
            </w:hyperlink>
          </w:p>
        </w:tc>
        <w:tc>
          <w:tcPr>
            <w:tcW w:w="4962" w:type="dxa"/>
          </w:tcPr>
          <w:p w14:paraId="21969B69" w14:textId="77777777" w:rsidR="00C41763" w:rsidRDefault="00C41763">
            <w:pPr>
              <w:rPr>
                <w:rFonts w:ascii="Century Gothic" w:hAnsi="Century Gothic"/>
                <w:sz w:val="28"/>
                <w:szCs w:val="28"/>
              </w:rPr>
            </w:pPr>
            <w:r w:rsidRPr="008C2D75">
              <w:rPr>
                <w:rFonts w:ascii="Century Gothic" w:hAnsi="Century Gothic"/>
                <w:sz w:val="28"/>
                <w:szCs w:val="28"/>
              </w:rPr>
              <w:t>Bloom – Ann Booth and Robyn Wilson-Owen</w:t>
            </w:r>
          </w:p>
          <w:p w14:paraId="3C3B55D3" w14:textId="77777777" w:rsidR="00D14469" w:rsidRPr="008C2D75" w:rsidRDefault="00D14469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6A3C16C6" w14:textId="77777777" w:rsidR="00C41763" w:rsidRDefault="00C41763" w:rsidP="00FD0B1C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C2D75">
              <w:rPr>
                <w:rFonts w:ascii="Century Gothic" w:hAnsi="Century Gothic"/>
                <w:noProof/>
                <w:sz w:val="28"/>
                <w:szCs w:val="28"/>
              </w:rPr>
              <w:drawing>
                <wp:inline distT="0" distB="0" distL="0" distR="0" wp14:anchorId="2405A030" wp14:editId="06DF18EC">
                  <wp:extent cx="1454150" cy="1128961"/>
                  <wp:effectExtent l="0" t="0" r="0" b="0"/>
                  <wp:docPr id="2400859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085955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4621" cy="113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06C0FA" w14:textId="37CBD427" w:rsidR="008A2416" w:rsidRPr="008C2D75" w:rsidRDefault="008A2416" w:rsidP="00FD0B1C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AD29D2" w:rsidRPr="008C2D75" w14:paraId="24F7F914" w14:textId="77777777" w:rsidTr="00843A72">
        <w:tc>
          <w:tcPr>
            <w:tcW w:w="1980" w:type="dxa"/>
          </w:tcPr>
          <w:p w14:paraId="36D5B823" w14:textId="77777777" w:rsidR="00C41763" w:rsidRDefault="00C41763">
            <w:pPr>
              <w:rPr>
                <w:rFonts w:ascii="Century Gothic" w:hAnsi="Century Gothic"/>
                <w:sz w:val="28"/>
                <w:szCs w:val="28"/>
              </w:rPr>
            </w:pPr>
            <w:r w:rsidRPr="008C2D75">
              <w:rPr>
                <w:rFonts w:ascii="Century Gothic" w:hAnsi="Century Gothic"/>
                <w:sz w:val="28"/>
                <w:szCs w:val="28"/>
              </w:rPr>
              <w:t>Forgiveness</w:t>
            </w:r>
          </w:p>
          <w:p w14:paraId="3FBEFFB0" w14:textId="77777777" w:rsidR="008C2D75" w:rsidRDefault="008C2D75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65948FD2" w14:textId="77777777" w:rsidR="008A2416" w:rsidRDefault="008A2416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012CC99F" w14:textId="12FA2AB8" w:rsidR="008C2D75" w:rsidRPr="008C2D75" w:rsidRDefault="008C2D75" w:rsidP="008C2D75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C2D75">
              <w:rPr>
                <w:rFonts w:ascii="Century Gothic" w:hAnsi="Century Gothic"/>
                <w:noProof/>
                <w:sz w:val="28"/>
                <w:szCs w:val="28"/>
              </w:rPr>
              <w:drawing>
                <wp:inline distT="0" distB="0" distL="0" distR="0" wp14:anchorId="22457EF5" wp14:editId="4FDC693D">
                  <wp:extent cx="977900" cy="977900"/>
                  <wp:effectExtent l="0" t="0" r="0" b="0"/>
                  <wp:docPr id="3" name="Picture 2" descr="A black bird with wings in a circl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D2F891F-C754-6059-9032-5E9F8F64428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A black bird with wings in a circl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CD2F891F-C754-6059-9032-5E9F8F64428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900" cy="977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14:paraId="273D7CF4" w14:textId="77777777" w:rsidR="00C41763" w:rsidRDefault="00FD0B1C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Amazing Grace</w:t>
            </w:r>
          </w:p>
          <w:p w14:paraId="0836EEA7" w14:textId="77777777" w:rsidR="00843A72" w:rsidRDefault="00843A72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1B46DB09" w14:textId="3527A8F4" w:rsidR="00843A72" w:rsidRPr="008C2D75" w:rsidRDefault="009D3286">
            <w:pPr>
              <w:rPr>
                <w:rFonts w:ascii="Century Gothic" w:hAnsi="Century Gothic"/>
                <w:sz w:val="28"/>
                <w:szCs w:val="28"/>
              </w:rPr>
            </w:pPr>
            <w:hyperlink r:id="rId13" w:history="1">
              <w:r w:rsidR="00843A72" w:rsidRPr="00843A72">
                <w:rPr>
                  <w:rStyle w:val="Hyperlink"/>
                  <w:rFonts w:ascii="Century Gothic" w:hAnsi="Century Gothic"/>
                  <w:sz w:val="28"/>
                  <w:szCs w:val="28"/>
                </w:rPr>
                <w:t>Alan Jackson- Amazing Grace (Lyrics) - YouTube</w:t>
              </w:r>
            </w:hyperlink>
          </w:p>
        </w:tc>
        <w:tc>
          <w:tcPr>
            <w:tcW w:w="4962" w:type="dxa"/>
          </w:tcPr>
          <w:p w14:paraId="3017BE6C" w14:textId="77777777" w:rsidR="008A2416" w:rsidRDefault="00D544B5" w:rsidP="00D544B5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Art &amp; </w:t>
            </w:r>
            <w:proofErr w:type="gramStart"/>
            <w:r>
              <w:rPr>
                <w:rFonts w:ascii="Century Gothic" w:hAnsi="Century Gothic"/>
                <w:sz w:val="28"/>
                <w:szCs w:val="28"/>
              </w:rPr>
              <w:t>Max  -</w:t>
            </w:r>
            <w:proofErr w:type="gramEnd"/>
            <w:r>
              <w:rPr>
                <w:rFonts w:ascii="Century Gothic" w:hAnsi="Century Gothic"/>
                <w:sz w:val="28"/>
                <w:szCs w:val="28"/>
              </w:rPr>
              <w:t xml:space="preserve"> David </w:t>
            </w:r>
          </w:p>
          <w:p w14:paraId="4F71C25C" w14:textId="77777777" w:rsidR="00D544B5" w:rsidRDefault="00D544B5" w:rsidP="00D544B5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11D44026" w14:textId="77777777" w:rsidR="00D544B5" w:rsidRDefault="00D544B5" w:rsidP="00D544B5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D544B5">
              <w:rPr>
                <w:rFonts w:ascii="Century Gothic" w:hAnsi="Century Gothic"/>
                <w:noProof/>
                <w:sz w:val="28"/>
                <w:szCs w:val="28"/>
              </w:rPr>
              <w:drawing>
                <wp:inline distT="0" distB="0" distL="0" distR="0" wp14:anchorId="4F849E00" wp14:editId="659A4DAD">
                  <wp:extent cx="1587500" cy="1328452"/>
                  <wp:effectExtent l="0" t="0" r="0" b="5080"/>
                  <wp:docPr id="4602773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27739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4451" cy="1334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4D9FCC" w14:textId="1E2D6B93" w:rsidR="00D544B5" w:rsidRPr="008C2D75" w:rsidRDefault="00D544B5" w:rsidP="00D544B5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AD29D2" w:rsidRPr="008C2D75" w14:paraId="46A7BC8F" w14:textId="77777777" w:rsidTr="00843A72">
        <w:tc>
          <w:tcPr>
            <w:tcW w:w="1980" w:type="dxa"/>
          </w:tcPr>
          <w:p w14:paraId="17E711D0" w14:textId="77777777" w:rsidR="00C41763" w:rsidRDefault="008C2D75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Trust</w:t>
            </w:r>
          </w:p>
          <w:p w14:paraId="62B26528" w14:textId="77777777" w:rsidR="00FD0B1C" w:rsidRDefault="00FD0B1C" w:rsidP="00843A72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07A47239" w14:textId="77777777" w:rsidR="00FD0B1C" w:rsidRDefault="00FD0B1C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5547851A" w14:textId="046DAA66" w:rsidR="00FD0B1C" w:rsidRPr="008C2D75" w:rsidRDefault="00FD0B1C" w:rsidP="00FD0B1C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FD0B1C">
              <w:rPr>
                <w:rFonts w:ascii="Century Gothic" w:hAnsi="Century Gothic"/>
                <w:noProof/>
                <w:sz w:val="28"/>
                <w:szCs w:val="28"/>
              </w:rPr>
              <w:drawing>
                <wp:inline distT="0" distB="0" distL="0" distR="0" wp14:anchorId="7E2ECB7E" wp14:editId="03B84930">
                  <wp:extent cx="990600" cy="990600"/>
                  <wp:effectExtent l="0" t="0" r="0" b="0"/>
                  <wp:docPr id="1808958504" name="Picture 2" descr="A purple circle with a kno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189919F-571B-8E1A-BF96-7F34510388C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A purple circle with a kno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B189919F-571B-8E1A-BF96-7F34510388C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14:paraId="238D721E" w14:textId="7F133FA5" w:rsidR="00FD0B1C" w:rsidRDefault="00FD0B1C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My Lighthouse</w:t>
            </w:r>
          </w:p>
          <w:p w14:paraId="68ABCA46" w14:textId="77777777" w:rsidR="00A813A3" w:rsidRDefault="00A813A3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66C1D538" w14:textId="5FBF3B35" w:rsidR="00FD0B1C" w:rsidRDefault="009D3286">
            <w:pPr>
              <w:rPr>
                <w:rFonts w:ascii="Century Gothic" w:hAnsi="Century Gothic"/>
                <w:sz w:val="28"/>
                <w:szCs w:val="28"/>
              </w:rPr>
            </w:pPr>
            <w:hyperlink r:id="rId16" w:history="1">
              <w:r w:rsidR="00FD0B1C" w:rsidRPr="00FD0B1C">
                <w:rPr>
                  <w:rStyle w:val="Hyperlink"/>
                  <w:rFonts w:ascii="Century Gothic" w:hAnsi="Century Gothic"/>
                  <w:sz w:val="28"/>
                  <w:szCs w:val="28"/>
                </w:rPr>
                <w:t>My Lighthouse with lyrics (Rend Collective) (youtube.com)</w:t>
              </w:r>
            </w:hyperlink>
          </w:p>
          <w:p w14:paraId="16E16FB0" w14:textId="77777777" w:rsidR="00FD0B1C" w:rsidRDefault="00FD0B1C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581B2EEF" w14:textId="37BF08F0" w:rsidR="00FD0B1C" w:rsidRPr="008C2D75" w:rsidRDefault="00FD0B1C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962" w:type="dxa"/>
          </w:tcPr>
          <w:p w14:paraId="5D56C6C3" w14:textId="7DD2F0AF" w:rsidR="00156AC2" w:rsidRDefault="005B1428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The Koala Who Could – Rachel Bright</w:t>
            </w:r>
          </w:p>
          <w:p w14:paraId="5E47A4B7" w14:textId="77777777" w:rsidR="005B1428" w:rsidRDefault="005B1428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3A5B22FC" w14:textId="15D9D585" w:rsidR="005B1428" w:rsidRDefault="005B1428" w:rsidP="005B142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5B1428">
              <w:rPr>
                <w:rFonts w:ascii="Century Gothic" w:hAnsi="Century Gothic"/>
                <w:noProof/>
                <w:sz w:val="28"/>
                <w:szCs w:val="28"/>
              </w:rPr>
              <w:drawing>
                <wp:inline distT="0" distB="0" distL="0" distR="0" wp14:anchorId="60E0FEAB" wp14:editId="0DDB7909">
                  <wp:extent cx="990600" cy="1218952"/>
                  <wp:effectExtent l="0" t="0" r="0" b="635"/>
                  <wp:docPr id="7564870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6487048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629" cy="1226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E46948" w14:textId="7320FFB6" w:rsidR="00156AC2" w:rsidRPr="008C2D75" w:rsidRDefault="00156AC2" w:rsidP="00156AC2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AD29D2" w:rsidRPr="008C2D75" w14:paraId="472C5EEC" w14:textId="77777777" w:rsidTr="00843A72">
        <w:tc>
          <w:tcPr>
            <w:tcW w:w="1980" w:type="dxa"/>
          </w:tcPr>
          <w:p w14:paraId="523520DC" w14:textId="77777777" w:rsidR="00C41763" w:rsidRDefault="008C2D75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lastRenderedPageBreak/>
              <w:t>Truthfulness</w:t>
            </w:r>
          </w:p>
          <w:p w14:paraId="6D954737" w14:textId="77777777" w:rsidR="00843A72" w:rsidRDefault="00843A72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6B902EB0" w14:textId="0DB3357F" w:rsidR="00843A72" w:rsidRPr="008C2D75" w:rsidRDefault="00843A72" w:rsidP="00843A72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43A72">
              <w:rPr>
                <w:rFonts w:ascii="Century Gothic" w:hAnsi="Century Gothic"/>
                <w:noProof/>
                <w:sz w:val="28"/>
                <w:szCs w:val="28"/>
              </w:rPr>
              <w:drawing>
                <wp:inline distT="0" distB="0" distL="0" distR="0" wp14:anchorId="2F180D19" wp14:editId="43DEEA4D">
                  <wp:extent cx="889000" cy="889000"/>
                  <wp:effectExtent l="0" t="0" r="0" b="0"/>
                  <wp:docPr id="1688439833" name="Picture 2" descr="A blue check mark in a circl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7386440-7F1F-D0D2-C2AC-190E67CB10B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A blue check mark in a circl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7386440-7F1F-D0D2-C2AC-190E67CB10B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000" cy="88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14:paraId="6EDB7587" w14:textId="77777777" w:rsidR="00186271" w:rsidRDefault="00186271" w:rsidP="00186271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This Little Light of Mine</w:t>
            </w:r>
          </w:p>
          <w:p w14:paraId="7438BBDE" w14:textId="77777777" w:rsidR="00186271" w:rsidRDefault="00186271" w:rsidP="00186271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2BF985C7" w14:textId="3F8C2F5B" w:rsidR="00C41763" w:rsidRPr="008C2D75" w:rsidRDefault="009D3286" w:rsidP="00186271">
            <w:pPr>
              <w:rPr>
                <w:rFonts w:ascii="Century Gothic" w:hAnsi="Century Gothic"/>
                <w:sz w:val="28"/>
                <w:szCs w:val="28"/>
              </w:rPr>
            </w:pPr>
            <w:hyperlink r:id="rId19" w:history="1">
              <w:r w:rsidR="00186271" w:rsidRPr="00FD0B1C">
                <w:rPr>
                  <w:rStyle w:val="Hyperlink"/>
                  <w:rFonts w:ascii="Century Gothic" w:hAnsi="Century Gothic"/>
                  <w:sz w:val="28"/>
                  <w:szCs w:val="28"/>
                </w:rPr>
                <w:t xml:space="preserve">"This Little Light </w:t>
              </w:r>
              <w:proofErr w:type="gramStart"/>
              <w:r w:rsidR="00186271" w:rsidRPr="00FD0B1C">
                <w:rPr>
                  <w:rStyle w:val="Hyperlink"/>
                  <w:rFonts w:ascii="Century Gothic" w:hAnsi="Century Gothic"/>
                  <w:sz w:val="28"/>
                  <w:szCs w:val="28"/>
                </w:rPr>
                <w:t>Of</w:t>
              </w:r>
              <w:proofErr w:type="gramEnd"/>
              <w:r w:rsidR="00186271" w:rsidRPr="00FD0B1C">
                <w:rPr>
                  <w:rStyle w:val="Hyperlink"/>
                  <w:rFonts w:ascii="Century Gothic" w:hAnsi="Century Gothic"/>
                  <w:sz w:val="28"/>
                  <w:szCs w:val="28"/>
                </w:rPr>
                <w:t xml:space="preserve"> Mine" (youtube.com)</w:t>
              </w:r>
            </w:hyperlink>
          </w:p>
        </w:tc>
        <w:tc>
          <w:tcPr>
            <w:tcW w:w="4962" w:type="dxa"/>
          </w:tcPr>
          <w:p w14:paraId="7A57968C" w14:textId="6165F27D" w:rsidR="00C41763" w:rsidRDefault="008C24B8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Finn’s Little Fibs – Tom Percival</w:t>
            </w:r>
          </w:p>
          <w:p w14:paraId="238E21FC" w14:textId="77777777" w:rsidR="005B1428" w:rsidRDefault="005B1428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7177618A" w14:textId="085B0A8D" w:rsidR="005B1428" w:rsidRDefault="008C24B8" w:rsidP="005B142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C24B8">
              <w:rPr>
                <w:rFonts w:ascii="Century Gothic" w:hAnsi="Century Gothic"/>
                <w:noProof/>
                <w:sz w:val="28"/>
                <w:szCs w:val="28"/>
              </w:rPr>
              <w:drawing>
                <wp:inline distT="0" distB="0" distL="0" distR="0" wp14:anchorId="524041EB" wp14:editId="650B8BC7">
                  <wp:extent cx="1346200" cy="1761848"/>
                  <wp:effectExtent l="0" t="0" r="6350" b="0"/>
                  <wp:docPr id="14690161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9016182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681" cy="1778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28"/>
                <w:szCs w:val="28"/>
              </w:rPr>
              <w:t xml:space="preserve">  </w:t>
            </w:r>
          </w:p>
          <w:p w14:paraId="2F326F3A" w14:textId="77777777" w:rsidR="008C24B8" w:rsidRDefault="008C24B8" w:rsidP="008C24B8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1E8DF63E" w14:textId="3685ACBA" w:rsidR="005B1428" w:rsidRPr="008C2D75" w:rsidRDefault="005B1428" w:rsidP="0029290D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AD29D2" w:rsidRPr="008C2D75" w14:paraId="368B3F82" w14:textId="77777777" w:rsidTr="00843A72">
        <w:tc>
          <w:tcPr>
            <w:tcW w:w="1980" w:type="dxa"/>
          </w:tcPr>
          <w:p w14:paraId="3463B060" w14:textId="77777777" w:rsidR="00C41763" w:rsidRDefault="008C2D75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Respect</w:t>
            </w:r>
          </w:p>
          <w:p w14:paraId="09050759" w14:textId="77777777" w:rsidR="00843A72" w:rsidRDefault="00843A72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7C0B448D" w14:textId="77777777" w:rsidR="00843A72" w:rsidRDefault="00843A72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073D86AD" w14:textId="5DA1346E" w:rsidR="00843A72" w:rsidRPr="008C2D75" w:rsidRDefault="00843A72" w:rsidP="00843A72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843A72">
              <w:rPr>
                <w:rFonts w:ascii="Century Gothic" w:hAnsi="Century Gothic"/>
                <w:noProof/>
                <w:sz w:val="28"/>
                <w:szCs w:val="28"/>
              </w:rPr>
              <w:drawing>
                <wp:inline distT="0" distB="0" distL="0" distR="0" wp14:anchorId="0C6555FA" wp14:editId="44DBEB4E">
                  <wp:extent cx="901700" cy="901700"/>
                  <wp:effectExtent l="0" t="0" r="0" b="0"/>
                  <wp:docPr id="1512913286" name="Picture 4" descr="A black hand with a purple circl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7DC86A0-39F8-2FDF-19C2-18F7324C3ED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A black hand with a purple circl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D7DC86A0-39F8-2FDF-19C2-18F7324C3ED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700" cy="90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14:paraId="6FCAFB37" w14:textId="77777777" w:rsidR="00C41763" w:rsidRDefault="00186271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Love one another </w:t>
            </w:r>
          </w:p>
          <w:p w14:paraId="7E37C6A1" w14:textId="77777777" w:rsidR="00186271" w:rsidRDefault="00186271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0C4258A2" w14:textId="16745B84" w:rsidR="00186271" w:rsidRPr="008C2D75" w:rsidRDefault="009D3286">
            <w:pPr>
              <w:rPr>
                <w:rFonts w:ascii="Century Gothic" w:hAnsi="Century Gothic"/>
                <w:sz w:val="28"/>
                <w:szCs w:val="28"/>
              </w:rPr>
            </w:pPr>
            <w:hyperlink r:id="rId22" w:history="1">
              <w:r w:rsidR="00186271" w:rsidRPr="00186271">
                <w:rPr>
                  <w:rStyle w:val="Hyperlink"/>
                  <w:rFonts w:ascii="Century Gothic" w:hAnsi="Century Gothic"/>
                  <w:sz w:val="28"/>
                  <w:szCs w:val="28"/>
                </w:rPr>
                <w:t>Love One Another (youtube.com)</w:t>
              </w:r>
            </w:hyperlink>
          </w:p>
        </w:tc>
        <w:tc>
          <w:tcPr>
            <w:tcW w:w="4962" w:type="dxa"/>
          </w:tcPr>
          <w:p w14:paraId="302A8E3C" w14:textId="77777777" w:rsidR="00D14469" w:rsidRDefault="00D14469" w:rsidP="00D1446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Leaf – Sandra Dieckmann</w:t>
            </w:r>
          </w:p>
          <w:p w14:paraId="2289D01E" w14:textId="77777777" w:rsidR="00D14469" w:rsidRDefault="00D14469" w:rsidP="00D14469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0D78ECCC" w14:textId="77777777" w:rsidR="00C41763" w:rsidRDefault="00D14469" w:rsidP="00D14469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156AC2">
              <w:rPr>
                <w:rFonts w:ascii="Century Gothic" w:hAnsi="Century Gothic"/>
                <w:noProof/>
                <w:sz w:val="28"/>
                <w:szCs w:val="28"/>
              </w:rPr>
              <w:drawing>
                <wp:inline distT="0" distB="0" distL="0" distR="0" wp14:anchorId="08A17876" wp14:editId="3596F7CC">
                  <wp:extent cx="1840488" cy="1574800"/>
                  <wp:effectExtent l="0" t="0" r="7620" b="6350"/>
                  <wp:docPr id="12610067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2743759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288" cy="1588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4EEA9C" w14:textId="7927D84A" w:rsidR="00D14469" w:rsidRPr="008C2D75" w:rsidRDefault="00D14469" w:rsidP="00D14469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AD29D2" w:rsidRPr="008C2D75" w14:paraId="6FEAA3B0" w14:textId="77777777" w:rsidTr="00843A72">
        <w:tc>
          <w:tcPr>
            <w:tcW w:w="1980" w:type="dxa"/>
          </w:tcPr>
          <w:p w14:paraId="332A1F20" w14:textId="77777777" w:rsidR="00AD29D2" w:rsidRDefault="00AD29D2" w:rsidP="00AD29D2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*</w:t>
            </w:r>
          </w:p>
          <w:p w14:paraId="1C10443F" w14:textId="56E891B1" w:rsidR="00AD29D2" w:rsidRPr="00AD29D2" w:rsidRDefault="00AD29D2" w:rsidP="00AD29D2">
            <w:pPr>
              <w:rPr>
                <w:rFonts w:ascii="Century Gothic" w:hAnsi="Century Gothic"/>
                <w:sz w:val="28"/>
                <w:szCs w:val="28"/>
              </w:rPr>
            </w:pPr>
            <w:r w:rsidRPr="00AD29D2">
              <w:rPr>
                <w:rFonts w:ascii="Century Gothic" w:hAnsi="Century Gothic"/>
                <w:sz w:val="28"/>
                <w:szCs w:val="28"/>
              </w:rPr>
              <w:t xml:space="preserve">Courageous Advocacy </w:t>
            </w:r>
          </w:p>
        </w:tc>
        <w:tc>
          <w:tcPr>
            <w:tcW w:w="3685" w:type="dxa"/>
          </w:tcPr>
          <w:p w14:paraId="74153657" w14:textId="77777777" w:rsidR="00AD29D2" w:rsidRDefault="00856AB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Shine</w:t>
            </w:r>
          </w:p>
          <w:p w14:paraId="67E428E0" w14:textId="77777777" w:rsidR="00856AB9" w:rsidRDefault="00856AB9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3716D930" w14:textId="3B59081B" w:rsidR="00856AB9" w:rsidRPr="008C2D75" w:rsidRDefault="00856AB9">
            <w:pPr>
              <w:rPr>
                <w:rFonts w:ascii="Century Gothic" w:hAnsi="Century Gothic"/>
                <w:sz w:val="28"/>
                <w:szCs w:val="28"/>
              </w:rPr>
            </w:pPr>
            <w:hyperlink r:id="rId24" w:history="1">
              <w:r w:rsidRPr="00856AB9">
                <w:rPr>
                  <w:rStyle w:val="Hyperlink"/>
                  <w:rFonts w:ascii="Century Gothic" w:hAnsi="Century Gothic"/>
                  <w:sz w:val="28"/>
                  <w:szCs w:val="28"/>
                </w:rPr>
                <w:t>Shine (From the Inside Out) - Remix - Children's Sing Along Worship Lyric Video - YouTube</w:t>
              </w:r>
            </w:hyperlink>
          </w:p>
        </w:tc>
        <w:tc>
          <w:tcPr>
            <w:tcW w:w="4962" w:type="dxa"/>
          </w:tcPr>
          <w:p w14:paraId="494C1EE5" w14:textId="77777777" w:rsidR="00AD29D2" w:rsidRDefault="00AD29D2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Dare – Polly Noakes</w:t>
            </w:r>
          </w:p>
          <w:p w14:paraId="1C11E4C0" w14:textId="77777777" w:rsidR="00AD29D2" w:rsidRDefault="00AD29D2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77D65EF4" w14:textId="77777777" w:rsidR="00AD29D2" w:rsidRDefault="00AD29D2" w:rsidP="00AD29D2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AD29D2">
              <w:rPr>
                <w:rFonts w:ascii="Century Gothic" w:hAnsi="Century Gothic"/>
                <w:noProof/>
                <w:sz w:val="28"/>
                <w:szCs w:val="28"/>
              </w:rPr>
              <w:drawing>
                <wp:inline distT="0" distB="0" distL="0" distR="0" wp14:anchorId="5DBF0B98" wp14:editId="00A18E53">
                  <wp:extent cx="1371600" cy="1457092"/>
                  <wp:effectExtent l="0" t="0" r="0" b="0"/>
                  <wp:docPr id="810615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06150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55" cy="14672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96D80A" w14:textId="174C1B46" w:rsidR="00AD29D2" w:rsidRPr="008C2D75" w:rsidRDefault="00AD29D2" w:rsidP="00AD29D2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856AB9" w:rsidRPr="008C2D75" w14:paraId="6A0D9065" w14:textId="77777777" w:rsidTr="00843A72">
        <w:tc>
          <w:tcPr>
            <w:tcW w:w="1980" w:type="dxa"/>
          </w:tcPr>
          <w:p w14:paraId="71C21485" w14:textId="77777777" w:rsidR="00856AB9" w:rsidRDefault="00856AB9" w:rsidP="00AD29D2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Celebration</w:t>
            </w:r>
          </w:p>
          <w:p w14:paraId="449BDF8D" w14:textId="3A90A15C" w:rsidR="00856AB9" w:rsidRDefault="00856AB9" w:rsidP="00AD29D2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Assembly</w:t>
            </w:r>
          </w:p>
        </w:tc>
        <w:tc>
          <w:tcPr>
            <w:tcW w:w="3685" w:type="dxa"/>
          </w:tcPr>
          <w:p w14:paraId="39F36227" w14:textId="77777777" w:rsidR="00856AB9" w:rsidRDefault="00856AB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Altogether as a Family</w:t>
            </w:r>
          </w:p>
          <w:p w14:paraId="0681A5B6" w14:textId="77777777" w:rsidR="00856AB9" w:rsidRDefault="00856AB9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2ADC0F39" w14:textId="2C43351C" w:rsidR="00856AB9" w:rsidRDefault="00856AB9">
            <w:pPr>
              <w:rPr>
                <w:rFonts w:ascii="Century Gothic" w:hAnsi="Century Gothic"/>
                <w:sz w:val="28"/>
                <w:szCs w:val="28"/>
              </w:rPr>
            </w:pPr>
            <w:hyperlink r:id="rId26" w:history="1">
              <w:r w:rsidRPr="00856AB9">
                <w:rPr>
                  <w:rStyle w:val="Hyperlink"/>
                  <w:rFonts w:ascii="Century Gothic" w:hAnsi="Century Gothic"/>
                  <w:sz w:val="28"/>
                  <w:szCs w:val="28"/>
                </w:rPr>
                <w:t>All together as a family - BBC Teach</w:t>
              </w:r>
            </w:hyperlink>
          </w:p>
        </w:tc>
        <w:tc>
          <w:tcPr>
            <w:tcW w:w="4962" w:type="dxa"/>
          </w:tcPr>
          <w:p w14:paraId="0C4C3707" w14:textId="14D504AA" w:rsidR="00A811A7" w:rsidRDefault="00A811A7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The Magic Paintbrush – Julia Donaldson </w:t>
            </w:r>
          </w:p>
          <w:p w14:paraId="3FA517A6" w14:textId="77777777" w:rsidR="00A811A7" w:rsidRDefault="00A811A7">
            <w:pPr>
              <w:rPr>
                <w:rFonts w:ascii="Century Gothic" w:hAnsi="Century Gothic"/>
                <w:sz w:val="28"/>
                <w:szCs w:val="28"/>
              </w:rPr>
            </w:pPr>
          </w:p>
          <w:p w14:paraId="6C7D9059" w14:textId="77777777" w:rsidR="00856AB9" w:rsidRDefault="00A811A7" w:rsidP="00A811A7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0D5867E" wp14:editId="0BC1DEA1">
                  <wp:extent cx="1495425" cy="1495425"/>
                  <wp:effectExtent l="0" t="0" r="9525" b="9525"/>
                  <wp:docPr id="734919369" name="Picture 1" descr="Image result for the magic paintbru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he magic paintbru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49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40BFDE" w14:textId="194BCEE0" w:rsidR="00A811A7" w:rsidRDefault="00A811A7" w:rsidP="00A811A7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B822477" w14:textId="77777777" w:rsidR="00C41763" w:rsidRPr="008C2D75" w:rsidRDefault="00C41763">
      <w:pPr>
        <w:rPr>
          <w:rFonts w:ascii="Century Gothic" w:hAnsi="Century Gothic"/>
          <w:sz w:val="28"/>
          <w:szCs w:val="28"/>
        </w:rPr>
      </w:pPr>
    </w:p>
    <w:sectPr w:rsidR="00C41763" w:rsidRPr="008C2D75" w:rsidSect="008C2D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574C67"/>
    <w:multiLevelType w:val="hybridMultilevel"/>
    <w:tmpl w:val="4C9A0F62"/>
    <w:lvl w:ilvl="0" w:tplc="4FDAECC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686A6B"/>
    <w:multiLevelType w:val="hybridMultilevel"/>
    <w:tmpl w:val="33FCA508"/>
    <w:lvl w:ilvl="0" w:tplc="624A3D6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5848997">
    <w:abstractNumId w:val="0"/>
  </w:num>
  <w:num w:numId="2" w16cid:durableId="5491539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763"/>
    <w:rsid w:val="001070EC"/>
    <w:rsid w:val="00156AC2"/>
    <w:rsid w:val="00186271"/>
    <w:rsid w:val="0029290D"/>
    <w:rsid w:val="005B1428"/>
    <w:rsid w:val="00843A72"/>
    <w:rsid w:val="00856AB9"/>
    <w:rsid w:val="008A2416"/>
    <w:rsid w:val="008C24B8"/>
    <w:rsid w:val="008C2D75"/>
    <w:rsid w:val="009D3286"/>
    <w:rsid w:val="00A811A7"/>
    <w:rsid w:val="00A813A3"/>
    <w:rsid w:val="00AD29D2"/>
    <w:rsid w:val="00BA29AD"/>
    <w:rsid w:val="00C41763"/>
    <w:rsid w:val="00D14469"/>
    <w:rsid w:val="00D544B5"/>
    <w:rsid w:val="00FD0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546CA"/>
  <w15:chartTrackingRefBased/>
  <w15:docId w15:val="{68A9E069-3F3C-40D2-AFF0-4E0380908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17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17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17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17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17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17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17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17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17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17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17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17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17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17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17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17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17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17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17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17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17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17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17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17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17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17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17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17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176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41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D0B1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0B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youtube.com/watch?v=JhChKHBJFok" TargetMode="External"/><Relationship Id="rId18" Type="http://schemas.openxmlformats.org/officeDocument/2006/relationships/image" Target="media/image10.png"/><Relationship Id="rId26" Type="http://schemas.openxmlformats.org/officeDocument/2006/relationships/hyperlink" Target="https://www.bbc.co.uk/teach/school-radio/articles/zj3xjs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hyperlink" Target="https://www.youtube.com/watch?v=3OGMjDllEJM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5" Type="http://schemas.openxmlformats.org/officeDocument/2006/relationships/image" Target="media/image14.png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lFBZJGSgyVQ" TargetMode="External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hyperlink" Target="https://www.youtube.com/watch?v=WGarMi70QSs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hyperlink" Target="https://www.youtube.com/watch?v=FT_oDqOEGpc" TargetMode="External"/><Relationship Id="rId19" Type="http://schemas.openxmlformats.org/officeDocument/2006/relationships/hyperlink" Target="https://www.youtube.com/watch?v=cKkbIZtqhyQ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7.png"/><Relationship Id="rId22" Type="http://schemas.openxmlformats.org/officeDocument/2006/relationships/hyperlink" Target="https://www.youtube.com/watch?v=LYlkcoAfLU4" TargetMode="External"/><Relationship Id="rId27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Squire</dc:creator>
  <cp:keywords/>
  <dc:description/>
  <cp:lastModifiedBy>Alice Squire</cp:lastModifiedBy>
  <cp:revision>4</cp:revision>
  <dcterms:created xsi:type="dcterms:W3CDTF">2024-09-01T15:23:00Z</dcterms:created>
  <dcterms:modified xsi:type="dcterms:W3CDTF">2024-09-21T17:44:00Z</dcterms:modified>
</cp:coreProperties>
</file>